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19892" w:lineRule="exact"/>
        <w:rPr/>
      </w:pPr>
      <w:r>
        <w:pict>
          <v:shape id="_x0000_s2" style="position:absolute;margin-left:-127.522pt;margin-top:222.96pt;mso-position-vertical-relative:page;mso-position-horizontal-relative:page;width:796.75pt;height:61pt;z-index:251658240;rotation:315;" o:allowincell="f" fillcolor="#000000" filled="true" stroked="false" type="#_x0000_t136">
            <v:fill opacity="0.101961"/>
            <v:textpath style="font-family:&quot;Arial&quot;;font-size:54;v-text-kern:t;mso-text-shadow:auto" string="dong Xinqiao Industrial   Shand"/>
          </v:shape>
        </w:pict>
      </w:r>
      <w:r>
        <w:pict>
          <v:shape id="_x0000_s4" style="position:absolute;margin-left:-139.826pt;margin-top:508.912pt;mso-position-vertical-relative:text;mso-position-horizontal-relative:text;width:808.1pt;height:61pt;z-index:251659264;rotation:315;" fillcolor="#000000" filled="true" stroked="false" type="#_x0000_t136">
            <v:fill opacity="0.101961"/>
            <v:textpath style="font-family:&quot;Arial&quot;;font-size:54;v-text-kern:t;mso-text-shadow:auto" string="al   Shandong Xinqiao Industrial"/>
          </v:shape>
        </w:pict>
      </w:r>
      <w:r>
        <w:pict>
          <v:shape id="_x0000_s6" style="position:absolute;margin-left:-24.6586pt;margin-top:730.402pt;mso-position-vertical-relative:text;mso-position-horizontal-relative:text;width:703.3pt;height:61pt;z-index:251660288;rotation:315;" fillcolor="#000000" filled="true" stroked="false" type="#_x0000_t136">
            <v:fill opacity="0.101961"/>
            <v:textpath style="font-family:&quot;Arial&quot;;font-size:54;v-text-kern:t;mso-text-shadow:auto" string="trial   Shandong Xinqiao Ind"/>
          </v:shape>
        </w:pict>
      </w:r>
      <w:r>
        <w:rPr>
          <w:position w:val="-397"/>
        </w:rPr>
        <w:drawing>
          <wp:inline distT="0" distB="0" distL="0" distR="0">
            <wp:extent cx="7219950" cy="1263157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19950" cy="1263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9892" w:lineRule="exact"/>
        <w:sectPr>
          <w:headerReference w:type="default" r:id="rId1"/>
          <w:footerReference w:type="default" r:id="rId2"/>
          <w:pgSz w:w="11370" w:h="19905"/>
          <w:pgMar w:top="1" w:right="0" w:bottom="1" w:left="0" w:header="0" w:footer="0" w:gutter="0"/>
        </w:sectPr>
        <w:rPr/>
      </w:pPr>
    </w:p>
    <w:p>
      <w:pPr>
        <w:spacing w:line="22532" w:lineRule="exact"/>
        <w:rPr/>
      </w:pPr>
      <w:r>
        <w:pict>
          <v:shape id="_x0000_s8" style="position:absolute;margin-left:-146.082pt;margin-top:257.752pt;mso-position-vertical-relative:page;mso-position-horizontal-relative:page;width:891.05pt;height:61pt;z-index:251661312;rotation:315;" o:allowincell="f" fillcolor="#000000" filled="true" stroked="false" type="#_x0000_t136">
            <v:fill opacity="0.101961"/>
            <v:textpath style="font-family:&quot;Arial&quot;;font-size:54;v-text-kern:t;mso-text-shadow:auto" string="ndong Xinqiao Industrial   Shandon"/>
          </v:shape>
        </w:pict>
      </w:r>
      <w:r>
        <w:pict>
          <v:shape id="_x0000_s10" style="position:absolute;margin-left:-154.974pt;margin-top:552.168pt;mso-position-vertical-relative:text;mso-position-horizontal-relative:text;width:952.9pt;height:61pt;z-index:251662336;rotation:315;" fillcolor="#000000" filled="true" stroked="false" type="#_x0000_t136">
            <v:fill opacity="0.101961"/>
            <v:textpath style="font-family:&quot;Arial&quot;;font-size:54;v-text-kern:t;mso-text-shadow:auto" string="rial   Shandong Xinqiao Industrial   Sh"/>
          </v:shape>
        </w:pict>
      </w:r>
      <w:r>
        <w:pict>
          <v:shape id="_x0000_s12" style="position:absolute;margin-left:-64.7037pt;margin-top:832.922pt;mso-position-vertical-relative:text;mso-position-horizontal-relative:text;width:828.85pt;height:61pt;z-index:251663360;rotation:315;" fillcolor="#000000" filled="true" stroked="false" type="#_x0000_t136">
            <v:fill opacity="0.101961"/>
            <v:textpath style="font-family:&quot;Arial&quot;;font-size:54;v-text-kern:t;mso-text-shadow:auto" string="dustrial   Shandong Xinqiao Indu"/>
          </v:shape>
        </w:pict>
      </w:r>
      <w:r>
        <w:rPr>
          <w:position w:val="-450"/>
        </w:rPr>
        <w:drawing>
          <wp:inline distT="0" distB="0" distL="0" distR="0">
            <wp:extent cx="7972425" cy="1430797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72425" cy="1430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532" w:lineRule="exact"/>
        <w:sectPr>
          <w:pgSz w:w="12555" w:h="22545"/>
          <w:pgMar w:top="1" w:right="0" w:bottom="1" w:left="0" w:header="0" w:footer="0" w:gutter="0"/>
        </w:sectPr>
        <w:rPr/>
      </w:pPr>
    </w:p>
    <w:p>
      <w:pPr>
        <w:spacing w:line="6692" w:lineRule="exact"/>
        <w:rPr/>
      </w:pPr>
      <w:r>
        <w:pict>
          <v:shape id="_x0000_s14" style="position:absolute;margin-left:-80.3048pt;margin-top:94.7061pt;mso-position-vertical-relative:page;mso-position-horizontal-relative:page;width:427.1pt;height:61pt;z-index:251664384;rotation:315;" o:allowincell="f" fillcolor="#000000" filled="true" stroked="false" type="#_x0000_t136">
            <v:fill opacity="0.101961"/>
            <v:textpath style="font-family:&quot;Arial&quot;;font-size:54;v-text-kern:t;mso-text-shadow:auto" string="ndong Xinqiao In"/>
          </v:shape>
        </w:pict>
      </w:r>
      <w:r>
        <w:pict>
          <v:shape id="_x0000_s16" style="position:absolute;margin-left:10.3086pt;margin-top:130.765pt;mso-position-vertical-relative:page;mso-position-horizontal-relative:page;width:514.25pt;height:61pt;z-index:251665408;rotation:315;" o:allowincell="f" fillcolor="#000000" filled="true" stroked="false" type="#_x0000_t136">
            <v:fill opacity="0.101961"/>
            <v:textpath style="font-family:&quot;Arial&quot;;font-size:54;v-text-kern:t;mso-text-shadow:auto" string="dong Xinqiao Indust"/>
          </v:shape>
        </w:pict>
      </w:r>
      <w:r>
        <w:pict>
          <v:shape id="_x0000_s18" style="position:absolute;margin-left:185.121pt;margin-top:195.134pt;mso-position-vertical-relative:text;mso-position-horizontal-relative:text;width:364.85pt;height:61pt;z-index:251666432;rotation:315;" fillcolor="#000000" filled="true" stroked="false" type="#_x0000_t136">
            <v:fill opacity="0.101961"/>
            <v:textpath style="font-family:&quot;Arial&quot;;font-size:54;v-text-kern:t;mso-text-shadow:auto" string="g Xinqiao Indu"/>
          </v:shape>
        </w:pict>
      </w:r>
      <w:r>
        <w:rPr>
          <w:position w:val="-133"/>
        </w:rPr>
        <w:drawing>
          <wp:inline distT="0" distB="0" distL="0" distR="0">
            <wp:extent cx="6076950" cy="4249572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76950" cy="424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692" w:lineRule="exact"/>
        <w:sectPr>
          <w:pgSz w:w="9570" w:h="6705"/>
          <w:pgMar w:top="1" w:right="0" w:bottom="1" w:left="0" w:header="0" w:footer="0" w:gutter="0"/>
        </w:sectPr>
        <w:rPr/>
      </w:pPr>
    </w:p>
    <w:p>
      <w:pPr>
        <w:spacing w:line="7412" w:lineRule="exact"/>
        <w:rPr/>
      </w:pPr>
      <w:r>
        <w:pict>
          <v:shape id="_x0000_s20" style="position:absolute;margin-left:-69.9221pt;margin-top:86.3279pt;mso-position-vertical-relative:page;mso-position-horizontal-relative:page;width:428.35pt;height:61pt;z-index:251667456;rotation:315;" o:allowincell="f" fillcolor="#000000" filled="true" stroked="false" type="#_x0000_t136">
            <v:fill opacity="0.101961"/>
            <v:textpath style="font-family:&quot;Arial&quot;;font-size:54;v-text-kern:t;mso-text-shadow:auto" string="dong Xinqiao Ind"/>
          </v:shape>
        </w:pict>
      </w:r>
      <w:r>
        <w:pict>
          <v:shape id="_x0000_s22" style="position:absolute;margin-left:-17.0218pt;margin-top:146.956pt;mso-position-vertical-relative:page;mso-position-horizontal-relative:page;width:567.3pt;height:61pt;z-index:251668480;rotation:315;" o:allowincell="f" fillcolor="#000000" filled="true" stroked="false" type="#_x0000_t136">
            <v:fill opacity="0.101961"/>
            <v:textpath style="font-family:&quot;Arial&quot;;font-size:54;v-text-kern:t;mso-text-shadow:auto" string="ndong Xinqiao Industr"/>
          </v:shape>
        </w:pict>
      </w:r>
      <w:r>
        <w:pict>
          <v:shape id="_x0000_s24" style="position:absolute;margin-left:198.818pt;margin-top:233.475pt;mso-position-vertical-relative:text;mso-position-horizontal-relative:text;width:332.75pt;height:61pt;z-index:251669504;rotation:315;" fillcolor="#000000" filled="true" stroked="false" type="#_x0000_t136">
            <v:fill opacity="0.101961"/>
            <v:textpath style="font-family:&quot;Arial&quot;;font-size:54;v-text-kern:t;mso-text-shadow:auto" string="g Xinqiao Ind"/>
          </v:shape>
        </w:pict>
      </w:r>
      <w:r>
        <w:rPr>
          <w:position w:val="-148"/>
        </w:rPr>
        <w:drawing>
          <wp:inline distT="0" distB="0" distL="0" distR="0">
            <wp:extent cx="6076950" cy="4706772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76950" cy="47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412" w:lineRule="exact"/>
        <w:sectPr>
          <w:pgSz w:w="9570" w:h="7425"/>
          <w:pgMar w:top="1" w:right="0" w:bottom="1" w:left="0" w:header="0" w:footer="0" w:gutter="0"/>
        </w:sectPr>
        <w:rPr/>
      </w:pPr>
    </w:p>
    <w:p>
      <w:pPr>
        <w:spacing w:line="12812" w:lineRule="exact"/>
        <w:rPr/>
      </w:pPr>
      <w:r>
        <w:pict>
          <v:shape id="_x0000_s26" style="position:absolute;margin-left:-114.559pt;margin-top:151.482pt;mso-position-vertical-relative:page;mso-position-horizontal-relative:page;width:550.05pt;height:61pt;z-index:251670528;rotation:315;" o:allowincell="f" fillcolor="#000000" filled="true" stroked="false" type="#_x0000_t136">
            <v:fill opacity="0.101961"/>
            <v:textpath style="font-family:&quot;Arial&quot;;font-size:54;v-text-kern:t;mso-text-shadow:auto" string="dong Xinqiao Industri"/>
          </v:shape>
        </w:pict>
      </w:r>
      <w:r>
        <w:pict>
          <v:shape id="_x0000_s28" style="position:absolute;margin-left:-105.715pt;margin-top:302.587pt;mso-position-vertical-relative:text;mso-position-horizontal-relative:text;width:705.2pt;height:61pt;z-index:251671552;rotation:315;" fillcolor="#000000" filled="true" stroked="false" type="#_x0000_t136">
            <v:fill opacity="0.101961"/>
            <v:textpath style="font-family:&quot;Arial&quot;;font-size:54;v-text-kern:t;mso-text-shadow:auto" string="Shandong Xinqiao Industria"/>
          </v:shape>
        </w:pict>
      </w:r>
      <w:r>
        <w:pict>
          <v:shape id="_x0000_s30" style="position:absolute;margin-left:63.9749pt;margin-top:466.229pt;mso-position-vertical-relative:text;mso-position-horizontal-relative:text;width:520.35pt;height:61pt;z-index:251672576;rotation:315;" fillcolor="#000000" filled="true" stroked="false" type="#_x0000_t136">
            <v:fill opacity="0.101961"/>
            <v:textpath style="font-family:&quot;Arial&quot;;font-size:54;v-text-kern:t;mso-text-shadow:auto" string="handong Xinqiao Ind"/>
          </v:shape>
        </w:pict>
      </w:r>
      <w:r>
        <w:rPr>
          <w:position w:val="-256"/>
        </w:rPr>
        <w:drawing>
          <wp:inline distT="0" distB="0" distL="0" distR="0">
            <wp:extent cx="6076950" cy="8135773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76950" cy="813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812" w:lineRule="exact"/>
        <w:sectPr>
          <w:pgSz w:w="9570" w:h="12825"/>
          <w:pgMar w:top="1" w:right="0" w:bottom="1" w:left="0" w:header="0" w:footer="0" w:gutter="0"/>
        </w:sectPr>
        <w:rPr/>
      </w:pPr>
    </w:p>
    <w:p>
      <w:pPr>
        <w:spacing w:line="7052" w:lineRule="exact"/>
        <w:rPr/>
      </w:pPr>
      <w:r>
        <w:pict>
          <v:shape id="_x0000_s32" style="position:absolute;margin-left:-89.4231pt;margin-top:88.0565pt;mso-position-vertical-relative:page;mso-position-horizontal-relative:page;width:458.65pt;height:61pt;z-index:251673600;rotation:315;" o:allowincell="f" fillcolor="#000000" filled="true" stroked="false" type="#_x0000_t136">
            <v:fill opacity="0.101961"/>
            <v:textpath style="font-family:&quot;Arial&quot;;font-size:54;v-text-kern:t;mso-text-shadow:auto" string="ndong Xinqiao Ind"/>
          </v:shape>
        </w:pict>
      </w:r>
      <w:r>
        <w:pict>
          <v:shape id="_x0000_s34" style="position:absolute;margin-left:-13.6924pt;margin-top:145.994pt;mso-position-vertical-relative:page;mso-position-horizontal-relative:page;width:544.55pt;height:61pt;z-index:251674624;rotation:315;" o:allowincell="f" fillcolor="#000000" filled="true" stroked="false" type="#_x0000_t136">
            <v:fill opacity="0.101961"/>
            <v:textpath style="font-family:&quot;Arial&quot;;font-size:54;v-text-kern:t;mso-text-shadow:auto" string="ndong Xinqiao Indust"/>
          </v:shape>
        </w:pict>
      </w:r>
      <w:r>
        <w:pict>
          <v:shape id="_x0000_s36" style="position:absolute;margin-left:189.621pt;margin-top:208.634pt;mso-position-vertical-relative:text;mso-position-horizontal-relative:text;width:364.85pt;height:61pt;z-index:251675648;rotation:315;" fillcolor="#000000" filled="true" stroked="false" type="#_x0000_t136">
            <v:fill opacity="0.101961"/>
            <v:textpath style="font-family:&quot;Arial&quot;;font-size:54;v-text-kern:t;mso-text-shadow:auto" string="g Xinqiao Indu"/>
          </v:shape>
        </w:pict>
      </w:r>
      <w:r>
        <w:rPr>
          <w:position w:val="-141"/>
        </w:rPr>
        <w:drawing>
          <wp:inline distT="0" distB="0" distL="0" distR="0">
            <wp:extent cx="6076950" cy="4478172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76950" cy="447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052" w:lineRule="exact"/>
        <w:sectPr>
          <w:pgSz w:w="9570" w:h="7065"/>
          <w:pgMar w:top="1" w:right="0" w:bottom="1" w:left="0" w:header="0" w:footer="0" w:gutter="0"/>
        </w:sectPr>
        <w:rPr/>
      </w:pPr>
    </w:p>
    <w:p>
      <w:pPr>
        <w:spacing w:line="7412" w:lineRule="exact"/>
        <w:rPr/>
      </w:pPr>
      <w:r>
        <w:pict>
          <v:shape id="_x0000_s38" style="position:absolute;margin-left:-69.9221pt;margin-top:86.3279pt;mso-position-vertical-relative:page;mso-position-horizontal-relative:page;width:428.35pt;height:61pt;z-index:251676672;rotation:315;" o:allowincell="f" fillcolor="#000000" filled="true" stroked="false" type="#_x0000_t136">
            <v:fill opacity="0.101961"/>
            <v:textpath style="font-family:&quot;Arial&quot;;font-size:54;v-text-kern:t;mso-text-shadow:auto" string="dong Xinqiao Ind"/>
          </v:shape>
        </w:pict>
      </w:r>
      <w:r>
        <w:pict>
          <v:shape id="_x0000_s40" style="position:absolute;margin-left:-17.0218pt;margin-top:146.956pt;mso-position-vertical-relative:page;mso-position-horizontal-relative:page;width:567.3pt;height:61pt;z-index:251677696;rotation:315;" o:allowincell="f" fillcolor="#000000" filled="true" stroked="false" type="#_x0000_t136">
            <v:fill opacity="0.101961"/>
            <v:textpath style="font-family:&quot;Arial&quot;;font-size:54;v-text-kern:t;mso-text-shadow:auto" string="ndong Xinqiao Industr"/>
          </v:shape>
        </w:pict>
      </w:r>
      <w:r>
        <w:pict>
          <v:shape id="_x0000_s42" style="position:absolute;margin-left:198.818pt;margin-top:233.475pt;mso-position-vertical-relative:text;mso-position-horizontal-relative:text;width:332.75pt;height:61pt;z-index:251678720;rotation:315;" fillcolor="#000000" filled="true" stroked="false" type="#_x0000_t136">
            <v:fill opacity="0.101961"/>
            <v:textpath style="font-family:&quot;Arial&quot;;font-size:54;v-text-kern:t;mso-text-shadow:auto" string="g Xinqiao Ind"/>
          </v:shape>
        </w:pict>
      </w:r>
      <w:r>
        <w:rPr>
          <w:position w:val="-148"/>
        </w:rPr>
        <w:drawing>
          <wp:inline distT="0" distB="0" distL="0" distR="0">
            <wp:extent cx="6076950" cy="4706772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76950" cy="47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412" w:lineRule="exact"/>
        <w:sectPr>
          <w:pgSz w:w="9570" w:h="7425"/>
          <w:pgMar w:top="1" w:right="0" w:bottom="1" w:left="0" w:header="0" w:footer="0" w:gutter="0"/>
        </w:sectPr>
        <w:rPr/>
      </w:pPr>
    </w:p>
    <w:p>
      <w:pPr>
        <w:spacing w:line="9572" w:lineRule="exact"/>
        <w:rPr/>
      </w:pPr>
      <w:r>
        <w:pict>
          <v:shape id="_x0000_s44" style="position:absolute;margin-left:-99.3695pt;margin-top:101.987pt;mso-position-vertical-relative:page;mso-position-horizontal-relative:page;width:460.45pt;height:61pt;z-index:251679744;rotation:315;" o:allowincell="f" fillcolor="#000000" filled="true" stroked="false" type="#_x0000_t136">
            <v:fill opacity="0.101961"/>
            <v:textpath style="font-family:&quot;Arial&quot;;font-size:54;v-text-kern:t;mso-text-shadow:auto" string="dong Xinqiao Indu"/>
          </v:shape>
        </w:pict>
      </w:r>
      <w:r>
        <w:pict>
          <v:shape id="_x0000_s46" style="position:absolute;margin-left:-103.465pt;margin-top:221.656pt;mso-position-vertical-relative:page;mso-position-horizontal-relative:page;width:705.2pt;height:61pt;z-index:251680768;rotation:315;" o:allowincell="f" fillcolor="#000000" filled="true" stroked="false" type="#_x0000_t136">
            <v:fill opacity="0.101961"/>
            <v:textpath style="font-family:&quot;Arial&quot;;font-size:54;v-text-kern:t;mso-text-shadow:auto" string="Shandong Xinqiao Industria"/>
          </v:shape>
        </w:pict>
      </w:r>
      <w:r>
        <w:pict>
          <v:shape id="_x0000_s48" style="position:absolute;margin-left:202.164pt;margin-top:325.205pt;mso-position-vertical-relative:text;mso-position-horizontal-relative:text;width:363.1pt;height:61pt;z-index:251681792;rotation:315;" fillcolor="#000000" filled="true" stroked="false" type="#_x0000_t136">
            <v:fill opacity="0.101961"/>
            <v:textpath style="font-family:&quot;Arial&quot;;font-size:54;v-text-kern:t;mso-text-shadow:auto" string="ng Xinqiao Ind"/>
          </v:shape>
        </w:pict>
      </w:r>
      <w:r>
        <w:rPr>
          <w:position w:val="-191"/>
        </w:rPr>
        <w:drawing>
          <wp:inline distT="0" distB="0" distL="0" distR="0">
            <wp:extent cx="6134100" cy="6078372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34100" cy="607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572" w:lineRule="exact"/>
        <w:sectPr>
          <w:pgSz w:w="9660" w:h="9585"/>
          <w:pgMar w:top="1" w:right="0" w:bottom="1" w:left="0" w:header="0" w:footer="0" w:gutter="0"/>
        </w:sectPr>
        <w:rPr/>
      </w:pPr>
    </w:p>
    <w:p>
      <w:pPr>
        <w:spacing w:line="4532" w:lineRule="exact"/>
        <w:rPr/>
      </w:pPr>
      <w:r>
        <w:pict>
          <v:shape id="_x0000_s50" style="position:absolute;margin-left:-66.0848pt;margin-top:89.3169pt;mso-position-vertical-relative:page;mso-position-horizontal-relative:page;width:329.95pt;height:61pt;z-index:251682816;rotation:315;" o:allowincell="f" fillcolor="#000000" filled="true" stroked="false" type="#_x0000_t136">
            <v:fill opacity="0.101961"/>
            <v:textpath style="font-family:&quot;Arial&quot;;font-size:54;v-text-kern:t;mso-text-shadow:auto" string="dong Xinqiao"/>
          </v:shape>
        </w:pict>
      </w:r>
      <w:r>
        <w:pict>
          <v:shape id="_x0000_s52" style="position:absolute;margin-left:32.852pt;margin-top:79.4612pt;mso-position-vertical-relative:page;mso-position-horizontal-relative:page;width:363.1pt;height:61pt;z-index:251683840;rotation:315;" o:allowincell="f" fillcolor="#000000" filled="true" stroked="false" type="#_x0000_t136">
            <v:fill opacity="0.101961"/>
            <v:textpath style="font-family:&quot;Arial&quot;;font-size:54;v-text-kern:t;mso-text-shadow:auto" string="ng Xinqiao Ind"/>
          </v:shape>
        </w:pict>
      </w:r>
      <w:r>
        <w:pict>
          <v:shape id="_x0000_s54" style="position:absolute;margin-left:158.713pt;margin-top:109.483pt;mso-position-vertical-relative:text;mso-position-horizontal-relative:text;width:280.9pt;height:61pt;z-index:251684864;rotation:315;" fillcolor="#000000" filled="true" stroked="false" type="#_x0000_t136">
            <v:fill opacity="0.101961"/>
            <v:textpath style="font-family:&quot;Arial&quot;;font-size:54;v-text-kern:t;mso-text-shadow:auto" string="Xinqiao Ind"/>
          </v:shape>
        </w:pict>
      </w:r>
      <w:r>
        <w:rPr>
          <w:position w:val="-90"/>
        </w:rPr>
        <w:drawing>
          <wp:inline distT="0" distB="0" distL="0" distR="0">
            <wp:extent cx="4876800" cy="2877972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76800" cy="287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32" w:lineRule="exact"/>
        <w:sectPr>
          <w:pgSz w:w="7680" w:h="4545"/>
          <w:pgMar w:top="1" w:right="0" w:bottom="1" w:left="0" w:header="0" w:footer="0" w:gutter="0"/>
        </w:sectPr>
        <w:rPr/>
      </w:pPr>
    </w:p>
    <w:p>
      <w:pPr>
        <w:spacing w:line="5417" w:lineRule="exact"/>
        <w:rPr/>
      </w:pPr>
      <w:r>
        <w:pict>
          <v:shape id="_x0000_s56" style="position:absolute;margin-left:-61.2004pt;margin-top:83.8042pt;mso-position-vertical-relative:page;mso-position-horizontal-relative:page;width:364.95pt;height:61pt;z-index:251685888;rotation:315;" o:allowincell="f" fillcolor="#000000" filled="true" stroked="false" type="#_x0000_t136">
            <v:fill opacity="0.101961"/>
            <v:textpath style="font-family:&quot;Arial&quot;;font-size:54;v-text-kern:t;mso-text-shadow:auto" string="dong Xinqiao I"/>
          </v:shape>
        </w:pict>
      </w:r>
      <w:r>
        <w:pict>
          <v:shape id="_x0000_s58" style="position:absolute;margin-left:-7.30701pt;margin-top:117.925pt;mso-position-vertical-relative:page;mso-position-horizontal-relative:page;width:460.45pt;height:61pt;z-index:251686912;rotation:315;" o:allowincell="f" fillcolor="#000000" filled="true" stroked="false" type="#_x0000_t136">
            <v:fill opacity="0.101961"/>
            <v:textpath style="font-family:&quot;Arial&quot;;font-size:54;v-text-kern:t;mso-text-shadow:auto" string="dong Xinqiao Indu"/>
          </v:shape>
        </w:pict>
      </w:r>
      <w:r>
        <w:pict>
          <v:shape id="_x0000_s60" style="position:absolute;margin-left:191.526pt;margin-top:142.67pt;mso-position-vertical-relative:text;mso-position-horizontal-relative:text;width:280.9pt;height:61pt;z-index:251687936;rotation:315;" fillcolor="#000000" filled="true" stroked="false" type="#_x0000_t136">
            <v:fill opacity="0.101961"/>
            <v:textpath style="font-family:&quot;Arial&quot;;font-size:54;v-text-kern:t;mso-text-shadow:auto" string="Xinqiao Ind"/>
          </v:shape>
        </w:pict>
      </w:r>
      <w:r>
        <w:rPr>
          <w:position w:val="-108"/>
        </w:rPr>
        <w:drawing>
          <wp:inline distT="0" distB="0" distL="0" distR="0">
            <wp:extent cx="5429250" cy="3439947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29250" cy="343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8550" w:h="5430"/>
      <w:pgMar w:top="1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"/>
      <w:szCs w:val="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jpeg"/><Relationship Id="rId8" Type="http://schemas.openxmlformats.org/officeDocument/2006/relationships/image" Target="media/image6.jpeg"/><Relationship Id="rId7" Type="http://schemas.openxmlformats.org/officeDocument/2006/relationships/image" Target="media/image5.jpe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media/image2.jpeg"/><Relationship Id="rId3" Type="http://schemas.openxmlformats.org/officeDocument/2006/relationships/image" Target="media/image1.jpeg"/><Relationship Id="rId2" Type="http://schemas.openxmlformats.org/officeDocument/2006/relationships/footer" Target="footer1.xml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image" Target="media/image10.jpeg"/><Relationship Id="rId11" Type="http://schemas.openxmlformats.org/officeDocument/2006/relationships/image" Target="media/image9.jpeg"/><Relationship Id="rId10" Type="http://schemas.openxmlformats.org/officeDocument/2006/relationships/image" Target="media/image8.jpe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2026-08-02T23:41:58Z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2026-08-02T23:43:45</vt:filetime>
  </property>
</Properties>
</file>