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18332" w:lineRule="exact"/>
        <w:rPr/>
      </w:pPr>
      <w:r>
        <w:pict>
          <v:shape id="_x0000_s2" style="position:absolute;margin-left:-64.2716pt;margin-top:627.467pt;mso-position-vertical-relative:text;mso-position-horizontal-relative:text;width:367.4pt;height:61pt;z-index:251659264;rotation:315;" fillcolor="#000000" filled="true" stroked="false" type="#_x0000_t136">
            <v:fill opacity="0.101961"/>
            <v:textpath style="font-family:&quot;Arial&quot;;font-size:54;v-text-kern:t;mso-text-shadow:auto" string="qiao Industrial"/>
          </v:shape>
        </w:pict>
      </w:r>
      <w:r>
        <w:pict>
          <v:shape id="_x0000_s4" style="position:absolute;margin-left:179.434pt;margin-top:206.724pt;mso-position-vertical-relative:page;mso-position-horizontal-relative:page;width:718.3pt;height:61pt;z-index:251658240;rotation:315;" o:allowincell="f" fillcolor="#000000" filled="true" stroked="false" type="#_x0000_t136">
            <v:fill opacity="0.101961"/>
            <v:textpath style="font-family:&quot;Arial&quot;;font-size:54;v-text-kern:t;mso-text-shadow:auto" string="Shandong Xinqiao Industrial"/>
          </v:shape>
        </w:pict>
      </w:r>
      <w:r>
        <w:pict>
          <v:shape id="_x0000_s6" style="position:absolute;margin-left:121.2pt;margin-top:434.929pt;mso-position-vertical-relative:page;mso-position-horizontal-relative:page;width:1305.1pt;height:61pt;z-index:251662336;rotation:315;" o:allowincell="f" fillcolor="#000000" filled="true" stroked="false" type="#_x0000_t136">
            <v:fill opacity="0.101961"/>
            <v:textpath style="font-family:&quot;Arial&quot;;font-size:54;v-text-kern:t;mso-text-shadow:auto" string="Industrial   Shandong Xinqiao Industrial   Shandong"/>
          </v:shape>
        </w:pict>
      </w:r>
      <w:r>
        <w:pict>
          <v:shape id="_x0000_s8" style="position:absolute;margin-left:638.059pt;margin-top:665.28pt;mso-position-vertical-relative:text;mso-position-horizontal-relative:text;width:718.3pt;height:61pt;z-index:251661312;rotation:315;" fillcolor="#000000" filled="true" stroked="false" type="#_x0000_t136">
            <v:fill opacity="0.101961"/>
            <v:textpath style="font-family:&quot;Arial&quot;;font-size:54;v-text-kern:t;mso-text-shadow:auto" string="Shandong Xinqiao Industrial"/>
          </v:shape>
        </w:pict>
      </w:r>
      <w:r>
        <w:pict>
          <v:shape id="_x0000_s10" style="position:absolute;margin-left:1235.5pt;margin-top:265.812pt;mso-position-vertical-relative:text;mso-position-horizontal-relative:text;width:348.65pt;height:51.5pt;z-index:251660288;rotation:315;" fillcolor="#000000" filled="true" stroked="false" type="#_x0000_t136">
            <v:fill opacity="0.101961"/>
            <v:textpath style="font-family:&quot;Arial&quot;;font-size:54;v-text-kern:t;mso-text-shadow:auto" string="Shandong Xin"/>
          </v:shape>
        </w:pict>
      </w:r>
      <w:r>
        <w:rPr>
          <w:position w:val="-366"/>
        </w:rPr>
        <w:drawing>
          <wp:inline distT="0" distB="0" distL="0" distR="0">
            <wp:extent cx="19192876" cy="1164097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92876" cy="1164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8332" w:lineRule="exact"/>
        <w:sectPr>
          <w:headerReference w:type="default" r:id="rId1"/>
          <w:footerReference w:type="default" r:id="rId2"/>
          <w:pgSz w:w="30225" w:h="18345"/>
          <w:pgMar w:top="1" w:right="0" w:bottom="1" w:left="0" w:header="0" w:footer="0" w:gutter="0"/>
        </w:sectPr>
        <w:rPr/>
      </w:pPr>
    </w:p>
    <w:p>
      <w:pPr>
        <w:spacing w:line="31667" w:lineRule="exact"/>
        <w:rPr/>
      </w:pPr>
      <w:r>
        <w:pict>
          <v:shape id="_x0000_s12" style="position:absolute;margin-left:-36.7248pt;margin-top:708.047pt;mso-position-vertical-relative:text;mso-position-horizontal-relative:text;width:239.1pt;height:16.95pt;z-index:251663360;rotation:315;" fillcolor="#000000" filled="true" stroked="false" type="#_x0000_t136">
            <v:fill opacity="0.101961"/>
            <v:textpath style="font-family:&quot;Arial&quot;;font-size:15;v-text-kern:t;mso-text-shadow:auto" string="dong Xinqiao Industrial   Shandon"/>
          </v:shape>
        </w:pict>
      </w:r>
      <w:r>
        <w:pict>
          <v:shape id="_x0000_s14" style="position:absolute;margin-left:-41.9113pt;margin-top:789.632pt;mso-position-vertical-relative:text;mso-position-horizontal-relative:text;width:249.45pt;height:16.95pt;z-index:251664384;rotation:315;" fillcolor="#000000" filled="true" stroked="false" type="#_x0000_t136">
            <v:fill opacity="0.101961"/>
            <v:textpath style="font-family:&quot;Arial&quot;;font-size:15;v-text-kern:t;mso-text-shadow:auto" string="ial   Shandong Xinqiao Industrial   S"/>
          </v:shape>
        </w:pict>
      </w:r>
      <w:r>
        <w:pict>
          <v:shape id="_x0000_s16" style="position:absolute;margin-left:-35.5287pt;margin-top:871.411pt;mso-position-vertical-relative:text;mso-position-horizontal-relative:text;width:233.55pt;height:16.95pt;z-index:251665408;rotation:315;" fillcolor="#000000" filled="true" stroked="false" type="#_x0000_t136">
            <v:fill opacity="0.101961"/>
            <v:textpath style="font-family:&quot;Arial&quot;;font-size:15;v-text-kern:t;mso-text-shadow:auto" string="Industrial   Shandong Xinqiao Ind"/>
          </v:shape>
        </w:pict>
      </w:r>
      <w:r>
        <w:rPr>
          <w:position w:val="-633"/>
        </w:rPr>
        <w:drawing>
          <wp:inline distT="0" distB="0" distL="0" distR="0">
            <wp:extent cx="2071742" cy="2010869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71742" cy="201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667" w:lineRule="exact"/>
        <w:sectPr>
          <w:pgSz w:w="3263" w:h="31680"/>
          <w:pgMar w:top="1" w:right="0" w:bottom="1" w:left="0" w:header="0" w:footer="0" w:gutter="0"/>
        </w:sectPr>
        <w:rPr/>
      </w:pPr>
    </w:p>
    <w:p>
      <w:pPr>
        <w:spacing w:line="31667" w:lineRule="exact"/>
        <w:rPr/>
      </w:pPr>
      <w:r>
        <w:pict>
          <v:shape id="_x0000_s18" style="position:absolute;margin-left:-100.304pt;margin-top:577.904pt;mso-position-vertical-relative:text;mso-position-horizontal-relative:text;width:617.7pt;height:40.8pt;z-index:251668480;rotation:315;" fillcolor="#000000" filled="true" stroked="false" type="#_x0000_t136">
            <v:fill opacity="0.101961"/>
            <v:textpath style="font-family:&quot;Arial&quot;;font-size:36;v-text-kern:t;mso-text-shadow:auto" string="ndong Xinqiao Industrial   Shandong"/>
          </v:shape>
        </w:pict>
      </w:r>
      <w:r>
        <w:pict>
          <v:shape id="_x0000_s20" style="position:absolute;margin-left:-104.211pt;margin-top:784.31pt;mso-position-vertical-relative:text;mso-position-horizontal-relative:text;width:637.7pt;height:40.8pt;z-index:251669504;rotation:315;" fillcolor="#000000" filled="true" stroked="false" type="#_x0000_t136">
            <v:fill opacity="0.101961"/>
            <v:textpath style="font-family:&quot;Arial&quot;;font-size:36;v-text-kern:t;mso-text-shadow:auto" string="rial   Shandong Xinqiao Industrial   Sh"/>
          </v:shape>
        </w:pict>
      </w:r>
      <w:r>
        <w:pict>
          <v:shape id="_x0000_s22" style="position:absolute;margin-left:-101.589pt;margin-top:991.431pt;mso-position-vertical-relative:text;mso-position-horizontal-relative:text;width:620.9pt;height:40.8pt;z-index:251670528;rotation:315;" fillcolor="#000000" filled="true" stroked="false" type="#_x0000_t136">
            <v:fill opacity="0.101961"/>
            <v:textpath style="font-family:&quot;Arial&quot;;font-size:36;v-text-kern:t;mso-text-shadow:auto" string="o Industrial   Shandong Xinqiao Indu"/>
          </v:shape>
        </w:pict>
      </w:r>
      <w:r>
        <w:rPr>
          <w:position w:val="-633"/>
        </w:rPr>
        <w:drawing>
          <wp:inline distT="0" distB="0" distL="0" distR="0">
            <wp:extent cx="5322411" cy="2010869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22411" cy="201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667" w:lineRule="exact"/>
        <w:sectPr>
          <w:pgSz w:w="8382" w:h="31680"/>
          <w:pgMar w:top="1" w:right="0" w:bottom="1" w:left="0" w:header="0" w:footer="0" w:gutter="0"/>
        </w:sectPr>
        <w:rPr/>
      </w:pPr>
    </w:p>
    <w:p>
      <w:pPr>
        <w:spacing w:line="31667" w:lineRule="exact"/>
        <w:rPr/>
      </w:pPr>
      <w:r>
        <w:pict>
          <v:shape id="_x0000_s24" style="position:absolute;margin-left:-100.202pt;margin-top:558.802pt;mso-position-vertical-relative:text;mso-position-horizontal-relative:text;width:660.85pt;height:46.85pt;z-index:251673600;rotation:315;" fillcolor="#000000" filled="true" stroked="false" type="#_x0000_t136">
            <v:fill opacity="0.101961"/>
            <v:textpath style="font-family:&quot;Arial&quot;;font-size:41;v-text-kern:t;mso-text-shadow:auto" string="dong Xinqiao Industrial   Shandon"/>
          </v:shape>
        </w:pict>
      </w:r>
      <w:r>
        <w:pict>
          <v:shape id="_x0000_s26" style="position:absolute;margin-left:-113.24pt;margin-top:785.577pt;mso-position-vertical-relative:text;mso-position-horizontal-relative:text;width:689.4pt;height:46.85pt;z-index:251674624;rotation:315;" fillcolor="#000000" filled="true" stroked="false" type="#_x0000_t136">
            <v:fill opacity="0.101961"/>
            <v:textpath style="font-family:&quot;Arial&quot;;font-size:41;v-text-kern:t;mso-text-shadow:auto" string="ial   Shandong Xinqiao Industrial   S"/>
          </v:shape>
        </w:pict>
      </w:r>
      <w:r>
        <w:pict>
          <v:shape id="_x0000_s28" style="position:absolute;margin-left:-94.3049pt;margin-top:1012.89pt;mso-position-vertical-relative:text;mso-position-horizontal-relative:text;width:645.45pt;height:46.85pt;z-index:251675648;rotation:315;" fillcolor="#000000" filled="true" stroked="false" type="#_x0000_t136">
            <v:fill opacity="0.101961"/>
            <v:textpath style="font-family:&quot;Arial&quot;;font-size:41;v-text-kern:t;mso-text-shadow:auto" string="Industrial   Shandong Xinqiao Ind"/>
          </v:shape>
        </w:pict>
      </w:r>
      <w:r>
        <w:rPr>
          <w:position w:val="-633"/>
        </w:rPr>
        <w:drawing>
          <wp:inline distT="0" distB="0" distL="0" distR="0">
            <wp:extent cx="5791532" cy="20108696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91532" cy="2010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667" w:lineRule="exact"/>
        <w:sectPr>
          <w:pgSz w:w="9121" w:h="31680"/>
          <w:pgMar w:top="1" w:right="0" w:bottom="1" w:left="0" w:header="0" w:footer="0" w:gutter="0"/>
        </w:sectPr>
        <w:rPr/>
      </w:pPr>
    </w:p>
    <w:p>
      <w:pPr>
        <w:spacing w:line="31667" w:lineRule="exact"/>
        <w:rPr/>
      </w:pPr>
      <w:r>
        <w:pict>
          <v:shape id="_x0000_s30" style="position:absolute;margin-left:-33.691pt;margin-top:738.655pt;mso-position-vertical-relative:text;mso-position-horizontal-relative:text;width:169pt;height:17.4pt;z-index:251678720;rotation:315;" fillcolor="#000000" filled="true" stroked="false" type="#_x0000_t136">
            <v:fill opacity="0.101961"/>
            <v:textpath style="font-family:&quot;Arial&quot;;font-size:15;v-text-kern:t;mso-text-shadow:auto" string="dong Xinqiao Industrial"/>
          </v:shape>
        </w:pict>
      </w:r>
      <w:r>
        <w:pict>
          <v:shape id="_x0000_s32" style="position:absolute;margin-left:-29.1761pt;margin-top:785.494pt;mso-position-vertical-relative:text;mso-position-horizontal-relative:text;width:204.7pt;height:17.4pt;z-index:251679744;rotation:315;" fillcolor="#000000" filled="true" stroked="false" type="#_x0000_t136">
            <v:fill opacity="0.101961"/>
            <v:textpath style="font-family:&quot;Arial&quot;;font-size:15;v-text-kern:t;mso-text-shadow:auto" string="Shandong Xinqiao Industrial"/>
          </v:shape>
        </w:pict>
      </w:r>
      <w:r>
        <w:pict>
          <v:shape id="_x0000_s34" style="position:absolute;margin-left:12.5345pt;margin-top:836.922pt;mso-position-vertical-relative:text;mso-position-horizontal-relative:text;width:157.8pt;height:17.4pt;z-index:251680768;rotation:315;" fillcolor="#000000" filled="true" stroked="false" type="#_x0000_t136">
            <v:fill opacity="0.101961"/>
            <v:textpath style="font-family:&quot;Arial&quot;;font-size:15;v-text-kern:t;mso-text-shadow:auto" string="Shandong Xinqiao Ind"/>
          </v:shape>
        </w:pict>
      </w:r>
      <w:r>
        <w:rPr>
          <w:position w:val="-633"/>
        </w:rPr>
        <w:drawing>
          <wp:inline distT="0" distB="0" distL="0" distR="0">
            <wp:extent cx="1769822" cy="20108698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69822" cy="2010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667" w:lineRule="exact"/>
        <w:sectPr>
          <w:pgSz w:w="2788" w:h="31680"/>
          <w:pgMar w:top="1" w:right="0" w:bottom="1" w:left="0" w:header="0" w:footer="0" w:gutter="0"/>
        </w:sectPr>
        <w:rPr/>
      </w:pPr>
    </w:p>
    <w:p>
      <w:pPr>
        <w:spacing w:line="16832" w:lineRule="exact"/>
        <w:rPr/>
      </w:pPr>
      <w:r>
        <w:pict>
          <v:shape id="_x0000_s36" style="position:absolute;margin-left:-109.597pt;margin-top:207.714pt;mso-position-vertical-relative:text;mso-position-horizontal-relative:text;width:623.3pt;height:61pt;z-index:251683840;rotation:315;" fillcolor="#000000" filled="true" stroked="false" type="#_x0000_t136">
            <v:fill opacity="0.101961"/>
            <v:textpath style="font-family:&quot;Arial&quot;;font-size:54;v-text-kern:t;mso-text-shadow:auto" string="ndong Xinqiao Industrial"/>
          </v:shape>
        </w:pict>
      </w:r>
      <w:r>
        <w:pict>
          <v:shape id="_x0000_s38" style="position:absolute;margin-left:-139.418pt;margin-top:401.516pt;mso-position-vertical-relative:text;mso-position-horizontal-relative:text;width:929.85pt;height:61pt;z-index:251684864;rotation:315;" fillcolor="#000000" filled="true" stroked="false" type="#_x0000_t136">
            <v:fill opacity="0.101961"/>
            <v:textpath style="font-family:&quot;Arial&quot;;font-size:54;v-text-kern:t;mso-text-shadow:auto" string="ial   Shandong Xinqiao Industrial   Sh"/>
          </v:shape>
        </w:pict>
      </w:r>
      <w:r>
        <w:pict>
          <v:shape id="_x0000_s40" style="position:absolute;margin-left:137.161pt;margin-top:600.213pt;mso-position-vertical-relative:text;mso-position-horizontal-relative:text;width:585.7pt;height:61pt;z-index:251685888;rotation:315;" fillcolor="#000000" filled="true" stroked="false" type="#_x0000_t136">
            <v:fill opacity="0.101961"/>
            <v:textpath style="font-family:&quot;Arial&quot;;font-size:54;v-text-kern:t;mso-text-shadow:auto" string="Shandong Xinqiao Indu"/>
          </v:shape>
        </w:pict>
      </w:r>
      <w:r>
        <w:rPr>
          <w:position w:val="-336"/>
        </w:rPr>
        <w:drawing>
          <wp:inline distT="0" distB="0" distL="0" distR="0">
            <wp:extent cx="7867650" cy="10688473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67650" cy="1068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390" w:h="16845"/>
      <w:pgMar w:top="1" w:right="0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image" Target="media/image6.jpeg"/><Relationship Id="rId7" Type="http://schemas.openxmlformats.org/officeDocument/2006/relationships/image" Target="media/image5.jpe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image" Target="media/image2.jpeg"/><Relationship Id="rId3" Type="http://schemas.openxmlformats.org/officeDocument/2006/relationships/image" Target="media/image1.jpeg"/><Relationship Id="rId2" Type="http://schemas.openxmlformats.org/officeDocument/2006/relationships/footer" Target="footer1.xml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2026-07-27T18:26:48Z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2026-07-27T18:40:55</vt:filetime>
  </property>
</Properties>
</file>